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7B" w:rsidRDefault="006F1106" w:rsidP="00C43066">
      <w:pPr>
        <w:rPr>
          <w:b/>
        </w:rPr>
      </w:pPr>
      <w:r>
        <w:rPr>
          <w:b/>
        </w:rPr>
        <w:t>ABRAA</w:t>
      </w:r>
    </w:p>
    <w:p w:rsidR="00C43066" w:rsidRDefault="009819A5" w:rsidP="00C43066">
      <w:r>
        <w:t>Arbitrator’s</w:t>
      </w:r>
      <w:r w:rsidR="00C43066">
        <w:t xml:space="preserve"> Name</w:t>
      </w:r>
    </w:p>
    <w:p w:rsidR="00C43066" w:rsidRDefault="009819A5" w:rsidP="00C43066">
      <w:r>
        <w:t>Arbitrator’s</w:t>
      </w:r>
      <w:r w:rsidR="00C43066">
        <w:t xml:space="preserve"> Bar Number</w:t>
      </w:r>
    </w:p>
    <w:p w:rsidR="00C43066" w:rsidRDefault="009819A5" w:rsidP="00C43066">
      <w:r>
        <w:t>Arbitrator’s</w:t>
      </w:r>
      <w:r w:rsidR="00C43066">
        <w:t xml:space="preserve"> Firm Name</w:t>
      </w:r>
    </w:p>
    <w:p w:rsidR="00C43066" w:rsidRDefault="009819A5" w:rsidP="00C43066">
      <w:r>
        <w:t>Arbitrator’s</w:t>
      </w:r>
      <w:r w:rsidR="00C43066">
        <w:t xml:space="preserve"> Address</w:t>
      </w:r>
    </w:p>
    <w:p w:rsidR="00C43066" w:rsidRDefault="009819A5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tim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6F1106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B40625" w:rsidRDefault="00463197" w:rsidP="00C43066">
      <w:pPr>
        <w:jc w:val="center"/>
        <w:rPr>
          <w:b/>
          <w:u w:val="single"/>
        </w:rPr>
      </w:pPr>
      <w:r>
        <w:rPr>
          <w:b/>
          <w:u w:val="single"/>
        </w:rPr>
        <w:t>REQUEST TO FILE AMENDED ARBITRATION AWARD</w:t>
      </w:r>
    </w:p>
    <w:p w:rsidR="00544D4E" w:rsidRDefault="00544D4E" w:rsidP="00C43066">
      <w:pPr>
        <w:jc w:val="center"/>
        <w:rPr>
          <w:b/>
          <w:u w:val="single"/>
        </w:rPr>
      </w:pPr>
    </w:p>
    <w:p w:rsidR="00544D4E" w:rsidRDefault="00544D4E" w:rsidP="00C43066">
      <w:pPr>
        <w:jc w:val="center"/>
        <w:rPr>
          <w:b/>
          <w:u w:val="single"/>
        </w:rPr>
      </w:pPr>
    </w:p>
    <w:p w:rsidR="0031275D" w:rsidRPr="00463197" w:rsidRDefault="00463197" w:rsidP="00C43066">
      <w:pPr>
        <w:spacing w:line="480" w:lineRule="auto"/>
      </w:pPr>
      <w:r>
        <w:tab/>
        <w:t>Pursuant to NAR 17(</w:t>
      </w:r>
      <w:r w:rsidR="000B550D">
        <w:t>c</w:t>
      </w:r>
      <w:r>
        <w:t xml:space="preserve">), permission is requested to file an Amended Award </w:t>
      </w:r>
      <w:r>
        <w:rPr>
          <w:u w:val="single"/>
        </w:rPr>
        <w:t>to correct the following obvious error</w:t>
      </w:r>
      <w:r>
        <w:t xml:space="preserve"> in the original award</w:t>
      </w:r>
      <w:proofErr w:type="gramStart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463197" w:rsidRPr="00463197" w:rsidRDefault="00463197" w:rsidP="00C43066">
      <w:pPr>
        <w:spacing w:line="480" w:lineRule="auto"/>
      </w:pPr>
      <w:r>
        <w:tab/>
        <w:t>A signed original Amended Award is submitted with this request.</w:t>
      </w:r>
    </w:p>
    <w:p w:rsidR="00463197" w:rsidRDefault="00463197" w:rsidP="00C43066">
      <w:pPr>
        <w:spacing w:line="480" w:lineRule="auto"/>
      </w:pP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6F1106">
        <w:t>__</w:t>
      </w:r>
      <w:r>
        <w:t>.</w:t>
      </w:r>
    </w:p>
    <w:p w:rsidR="00C43066" w:rsidRDefault="00C43066" w:rsidP="00C43066">
      <w:pPr>
        <w:spacing w:line="480" w:lineRule="auto"/>
      </w:pP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D4E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1F7ABE">
        <w:t>RBITRATOR</w:t>
      </w:r>
    </w:p>
    <w:p w:rsidR="00463197" w:rsidRDefault="00463197" w:rsidP="00C43066"/>
    <w:p w:rsidR="00463197" w:rsidRDefault="00463197" w:rsidP="00C43066"/>
    <w:p w:rsidR="00463197" w:rsidRDefault="00463197" w:rsidP="00C43066"/>
    <w:p w:rsidR="009819A5" w:rsidRDefault="009819A5" w:rsidP="00C43066"/>
    <w:p w:rsidR="00544D4E" w:rsidRDefault="00544D4E" w:rsidP="00C43066"/>
    <w:p w:rsidR="003975CF" w:rsidRDefault="009819A5" w:rsidP="00F77F49">
      <w:pPr>
        <w:jc w:val="right"/>
      </w:pPr>
      <w:r>
        <w:t xml:space="preserve">ARB </w:t>
      </w:r>
      <w:r w:rsidR="00F77F49">
        <w:t xml:space="preserve">FORM </w:t>
      </w:r>
      <w:r w:rsidR="00C63FCF">
        <w:t>47</w:t>
      </w:r>
      <w:r w:rsidR="00F77F49">
        <w:t xml:space="preserve"> (1 of 2)</w:t>
      </w:r>
    </w:p>
    <w:p w:rsidR="00B05C85" w:rsidRDefault="00B05C85" w:rsidP="00F77F49">
      <w:pPr>
        <w:jc w:val="right"/>
      </w:pPr>
    </w:p>
    <w:p w:rsidR="00C43066" w:rsidRDefault="00F77F49" w:rsidP="00F12BFD">
      <w:pPr>
        <w:jc w:val="right"/>
      </w:pPr>
      <w:r>
        <w:lastRenderedPageBreak/>
        <w:t>CA</w:t>
      </w:r>
      <w:r w:rsidR="00F12BFD">
        <w:t>SE NAME/CASE #</w:t>
      </w:r>
    </w:p>
    <w:p w:rsidR="00F12BFD" w:rsidRDefault="00F12BFD" w:rsidP="00F12BFD">
      <w:pPr>
        <w:jc w:val="right"/>
      </w:pPr>
    </w:p>
    <w:p w:rsidR="00F77F49" w:rsidRDefault="00F77F49" w:rsidP="00F12BFD">
      <w:pPr>
        <w:jc w:val="right"/>
      </w:pPr>
    </w:p>
    <w:p w:rsidR="007D3E52" w:rsidRPr="007D3E52" w:rsidRDefault="007D3E52" w:rsidP="007D3E52"/>
    <w:p w:rsidR="007D3E52" w:rsidRDefault="007D3E52" w:rsidP="00F12BFD">
      <w:pPr>
        <w:jc w:val="right"/>
      </w:pPr>
    </w:p>
    <w:p w:rsidR="00C43066" w:rsidRDefault="00C43066" w:rsidP="00C43066"/>
    <w:p w:rsidR="00544D4E" w:rsidRDefault="00544D4E" w:rsidP="00C43066"/>
    <w:p w:rsidR="00C43066" w:rsidRDefault="00F26719" w:rsidP="00C43066">
      <w:pPr>
        <w:jc w:val="center"/>
        <w:rPr>
          <w:u w:val="single"/>
        </w:rPr>
      </w:pPr>
      <w:r>
        <w:rPr>
          <w:u w:val="single"/>
        </w:rPr>
        <w:t xml:space="preserve">CERTIFICATE OF </w:t>
      </w:r>
      <w:r w:rsidR="006F1106">
        <w:rPr>
          <w:u w:val="single"/>
        </w:rPr>
        <w:t>SERVICE</w:t>
      </w:r>
    </w:p>
    <w:p w:rsidR="001F7ABE" w:rsidRDefault="001F7ABE" w:rsidP="00C43066">
      <w:pPr>
        <w:jc w:val="center"/>
      </w:pPr>
    </w:p>
    <w:p w:rsidR="00F26719" w:rsidRDefault="00F26719" w:rsidP="00C43066">
      <w:pPr>
        <w:jc w:val="center"/>
      </w:pPr>
    </w:p>
    <w:p w:rsidR="00F26719" w:rsidRDefault="00F26719" w:rsidP="00F26719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6F1106">
        <w:t>__</w:t>
      </w:r>
      <w:r>
        <w:t xml:space="preserve">, I mailed a copy of the foregoing </w:t>
      </w:r>
      <w:r w:rsidR="00463197">
        <w:t>REQUEST TO FILE AMENDED ARBITRATION AWARD</w:t>
      </w:r>
      <w:r w:rsidR="007D3E52">
        <w:t xml:space="preserve"> </w:t>
      </w:r>
      <w:r>
        <w:t xml:space="preserve">in a sealed envelope, to the following </w:t>
      </w:r>
      <w:r w:rsidRPr="001F7ABE">
        <w:t>counsel of record</w:t>
      </w:r>
      <w:r>
        <w:t xml:space="preserve"> and that postage was fully prepaid thereon</w:t>
      </w:r>
      <w:r w:rsidR="006F1106">
        <w:t xml:space="preserve"> </w:t>
      </w:r>
      <w:r w:rsidR="006F1106" w:rsidRPr="006F1106">
        <w:rPr>
          <w:b/>
        </w:rPr>
        <w:t xml:space="preserve">OR </w:t>
      </w:r>
      <w:r w:rsidR="006F1106">
        <w:t>this document was served via E-Service</w:t>
      </w:r>
      <w:r>
        <w:t>:</w:t>
      </w:r>
    </w:p>
    <w:p w:rsidR="00F77F49" w:rsidRDefault="00F77F49" w:rsidP="00F26719">
      <w:pPr>
        <w:jc w:val="both"/>
      </w:pPr>
    </w:p>
    <w:p w:rsidR="001F7ABE" w:rsidRDefault="001F7ABE" w:rsidP="00F26719">
      <w:pPr>
        <w:jc w:val="both"/>
      </w:pP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D4E">
        <w:t>EMPLOYEE OF ARBITRATOR</w:t>
      </w:r>
    </w:p>
    <w:p w:rsidR="00F26719" w:rsidRDefault="00F26719" w:rsidP="00F26719"/>
    <w:p w:rsidR="00F26719" w:rsidRDefault="00F26719" w:rsidP="00F26719"/>
    <w:p w:rsidR="00F26719" w:rsidRDefault="00F26719" w:rsidP="00F26719"/>
    <w:p w:rsidR="00544D4E" w:rsidRDefault="00544D4E" w:rsidP="00F26719"/>
    <w:p w:rsidR="00544D4E" w:rsidRDefault="00544D4E" w:rsidP="00F26719"/>
    <w:p w:rsidR="00F12BFD" w:rsidRDefault="00F12BFD" w:rsidP="00F26719"/>
    <w:p w:rsidR="0031275D" w:rsidRPr="009C7CF7" w:rsidRDefault="00F77F49" w:rsidP="000B550D">
      <w:pPr>
        <w:ind w:left="1440" w:hanging="1440"/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 w:rsidR="00463197">
        <w:rPr>
          <w:b/>
          <w:sz w:val="20"/>
          <w:szCs w:val="20"/>
        </w:rPr>
        <w:t xml:space="preserve">YOU MUST SUBMIT FORMS </w:t>
      </w:r>
      <w:r w:rsidR="00B13DAF">
        <w:rPr>
          <w:b/>
          <w:sz w:val="20"/>
          <w:szCs w:val="20"/>
        </w:rPr>
        <w:t>47</w:t>
      </w:r>
      <w:r w:rsidR="00463197">
        <w:rPr>
          <w:b/>
          <w:sz w:val="20"/>
          <w:szCs w:val="20"/>
        </w:rPr>
        <w:t xml:space="preserve">, </w:t>
      </w:r>
      <w:r w:rsidR="00B13DAF">
        <w:rPr>
          <w:b/>
          <w:sz w:val="20"/>
          <w:szCs w:val="20"/>
        </w:rPr>
        <w:t>48</w:t>
      </w:r>
      <w:r w:rsidR="00463197">
        <w:rPr>
          <w:b/>
          <w:sz w:val="20"/>
          <w:szCs w:val="20"/>
        </w:rPr>
        <w:t xml:space="preserve"> and </w:t>
      </w:r>
      <w:r w:rsidR="00B13DAF">
        <w:rPr>
          <w:b/>
          <w:sz w:val="20"/>
          <w:szCs w:val="20"/>
        </w:rPr>
        <w:t>49</w:t>
      </w:r>
      <w:r w:rsidR="00463197">
        <w:rPr>
          <w:b/>
          <w:sz w:val="20"/>
          <w:szCs w:val="20"/>
        </w:rPr>
        <w:t xml:space="preserve"> TO THE ADR </w:t>
      </w:r>
      <w:r w:rsidR="000B550D">
        <w:rPr>
          <w:b/>
          <w:sz w:val="20"/>
          <w:szCs w:val="20"/>
        </w:rPr>
        <w:t>INBOX (ADRinbox@clarkcountycourts.us)</w:t>
      </w:r>
      <w:r w:rsidR="00463197">
        <w:rPr>
          <w:b/>
          <w:sz w:val="20"/>
          <w:szCs w:val="20"/>
        </w:rPr>
        <w:t xml:space="preserve"> TO BE CONSIDERED.  PLEASE NOTE THAT AN UNTIMELY REQUEST WILL</w:t>
      </w:r>
      <w:r w:rsidR="000B550D">
        <w:rPr>
          <w:b/>
          <w:sz w:val="20"/>
          <w:szCs w:val="20"/>
        </w:rPr>
        <w:t xml:space="preserve"> </w:t>
      </w:r>
      <w:bookmarkStart w:id="0" w:name="_GoBack"/>
      <w:bookmarkEnd w:id="0"/>
      <w:r w:rsidR="00463197">
        <w:rPr>
          <w:b/>
          <w:sz w:val="20"/>
          <w:szCs w:val="20"/>
        </w:rPr>
        <w:t>NOT BE CONSIDERED.</w:t>
      </w:r>
    </w:p>
    <w:p w:rsidR="0031275D" w:rsidRDefault="0031275D"/>
    <w:p w:rsidR="007D3E52" w:rsidRDefault="007D3E52"/>
    <w:p w:rsidR="00544D4E" w:rsidRDefault="00544D4E"/>
    <w:p w:rsidR="00544D4E" w:rsidRDefault="00544D4E"/>
    <w:p w:rsidR="00544D4E" w:rsidRDefault="00544D4E"/>
    <w:p w:rsidR="00BE4030" w:rsidRDefault="00BE4030"/>
    <w:p w:rsidR="00BE4030" w:rsidRDefault="00BE4030"/>
    <w:p w:rsidR="00BE4030" w:rsidRDefault="00BE4030"/>
    <w:p w:rsidR="00BE4030" w:rsidRDefault="00BE4030"/>
    <w:p w:rsidR="00BE4030" w:rsidRDefault="00BE4030"/>
    <w:p w:rsidR="00BE4030" w:rsidRDefault="00BE4030"/>
    <w:p w:rsidR="00BE4030" w:rsidRDefault="00BE4030"/>
    <w:p w:rsidR="00BE4030" w:rsidRDefault="00BE4030"/>
    <w:p w:rsidR="00463197" w:rsidRDefault="00463197"/>
    <w:p w:rsidR="00463197" w:rsidRDefault="00463197"/>
    <w:p w:rsidR="00463197" w:rsidRDefault="00463197"/>
    <w:p w:rsidR="00463197" w:rsidRDefault="00463197"/>
    <w:p w:rsidR="00463197" w:rsidRDefault="00463197"/>
    <w:p w:rsidR="00463197" w:rsidRDefault="00463197"/>
    <w:p w:rsidR="00BE4030" w:rsidRDefault="00BE4030"/>
    <w:p w:rsidR="00463197" w:rsidRDefault="00463197"/>
    <w:p w:rsidR="00463197" w:rsidRDefault="00463197"/>
    <w:p w:rsidR="00F26719" w:rsidRDefault="00F26719"/>
    <w:p w:rsidR="00F26719" w:rsidRPr="00F26719" w:rsidRDefault="009819A5" w:rsidP="00F26719">
      <w:pPr>
        <w:jc w:val="right"/>
      </w:pPr>
      <w:r>
        <w:t xml:space="preserve">ARB </w:t>
      </w:r>
      <w:r w:rsidR="00F26719">
        <w:t xml:space="preserve">FORM </w:t>
      </w:r>
      <w:r w:rsidR="00C63FCF">
        <w:t>47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33FEB"/>
    <w:rsid w:val="000B550D"/>
    <w:rsid w:val="00127A5B"/>
    <w:rsid w:val="001F7ABE"/>
    <w:rsid w:val="0031275D"/>
    <w:rsid w:val="003975CF"/>
    <w:rsid w:val="00463197"/>
    <w:rsid w:val="00467DC8"/>
    <w:rsid w:val="00544D4E"/>
    <w:rsid w:val="006F1106"/>
    <w:rsid w:val="00766345"/>
    <w:rsid w:val="007D3E52"/>
    <w:rsid w:val="007F787B"/>
    <w:rsid w:val="009819A5"/>
    <w:rsid w:val="00AD706B"/>
    <w:rsid w:val="00B05C85"/>
    <w:rsid w:val="00B13DAF"/>
    <w:rsid w:val="00B40625"/>
    <w:rsid w:val="00BE4030"/>
    <w:rsid w:val="00C43066"/>
    <w:rsid w:val="00C63FCF"/>
    <w:rsid w:val="00D66FA9"/>
    <w:rsid w:val="00ED4362"/>
    <w:rsid w:val="00F12BFD"/>
    <w:rsid w:val="00F26719"/>
    <w:rsid w:val="00F34F57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96DF9C"/>
  <w15:docId w15:val="{691C4571-4677-45A9-8073-682771C7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3</cp:revision>
  <cp:lastPrinted>2008-03-30T21:41:00Z</cp:lastPrinted>
  <dcterms:created xsi:type="dcterms:W3CDTF">2019-08-21T22:09:00Z</dcterms:created>
  <dcterms:modified xsi:type="dcterms:W3CDTF">2022-11-10T23:46:00Z</dcterms:modified>
</cp:coreProperties>
</file>